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89" w:rsidRDefault="00A24091" w:rsidP="00A24091">
      <w:pPr>
        <w:jc w:val="center"/>
        <w:rPr>
          <w:rFonts w:ascii="仿宋_GB2312" w:eastAsia="仿宋_GB2312" w:hAnsi="宋体" w:cs="Arial"/>
          <w:b/>
          <w:color w:val="000000"/>
          <w:kern w:val="0"/>
          <w:sz w:val="36"/>
          <w:szCs w:val="36"/>
        </w:rPr>
      </w:pPr>
      <w:r w:rsidRPr="00A24091">
        <w:rPr>
          <w:rFonts w:hint="eastAsia"/>
          <w:b/>
          <w:sz w:val="36"/>
          <w:szCs w:val="36"/>
        </w:rPr>
        <w:t>______</w:t>
      </w:r>
      <w:r w:rsidRPr="00A24091">
        <w:rPr>
          <w:rFonts w:hint="eastAsia"/>
          <w:b/>
          <w:sz w:val="36"/>
          <w:szCs w:val="36"/>
        </w:rPr>
        <w:t>关于</w:t>
      </w:r>
      <w:r w:rsidRPr="00A24091">
        <w:rPr>
          <w:rFonts w:ascii="仿宋_GB2312" w:eastAsia="仿宋_GB2312" w:hAnsi="宋体" w:cs="Arial" w:hint="eastAsia"/>
          <w:b/>
          <w:color w:val="000000"/>
          <w:kern w:val="0"/>
          <w:sz w:val="36"/>
          <w:szCs w:val="36"/>
        </w:rPr>
        <w:t>增值税期末留抵税额退税的报告</w:t>
      </w:r>
    </w:p>
    <w:p w:rsidR="00A24091" w:rsidRDefault="00A24091" w:rsidP="00A24091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A24091" w:rsidRPr="00A24091" w:rsidRDefault="00A24091" w:rsidP="00A24091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A2409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企业名称：               纳税人识别号：</w:t>
      </w:r>
    </w:p>
    <w:p w:rsidR="00A24091" w:rsidRPr="00D92497" w:rsidRDefault="00A24091" w:rsidP="00A24091">
      <w:pP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一、企业基本情况</w:t>
      </w:r>
    </w:p>
    <w:p w:rsidR="00A24091" w:rsidRDefault="00A24091" w:rsidP="00C867CA">
      <w:pPr>
        <w:ind w:firstLineChars="100" w:firstLine="32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A2409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包括但不限于企业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基本资料、</w:t>
      </w:r>
      <w:r w:rsid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税务登记信息、</w:t>
      </w:r>
      <w:r w:rsidR="0081716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主要业务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、进销项主要构成、目前持续经营情况</w:t>
      </w:r>
      <w:r w:rsidR="00173F0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，当前属于高新技术企业、技术先进性服务企业、科技型中小企业的请说明</w:t>
      </w:r>
      <w:r w:rsid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A24091" w:rsidRPr="00D92497" w:rsidRDefault="00A24091" w:rsidP="00A24091">
      <w:pP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二、所属行业</w:t>
      </w:r>
    </w:p>
    <w:p w:rsidR="001C2A89" w:rsidRPr="00A24091" w:rsidRDefault="00817164" w:rsidP="00C867CA">
      <w:pPr>
        <w:ind w:firstLineChars="100" w:firstLine="32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税务登记</w:t>
      </w:r>
      <w:r w:rsid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行业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信息</w:t>
      </w:r>
      <w:r w:rsid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，请确定是否属于</w:t>
      </w:r>
      <w:r w:rsidR="00C867CA" w:rsidRPr="00C867CA">
        <w:rPr>
          <w:rFonts w:ascii="仿宋_GB2312" w:eastAsia="仿宋_GB2312" w:hAnsi="宋体" w:cs="Arial"/>
          <w:color w:val="000000"/>
          <w:kern w:val="0"/>
          <w:sz w:val="32"/>
          <w:szCs w:val="32"/>
        </w:rPr>
        <w:t>《2018年退还增值税期末留抵税额行业目录》</w:t>
      </w:r>
      <w:r w:rsidR="00C867CA" w:rsidRP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、是否属于</w:t>
      </w:r>
      <w:r w:rsidR="00C867CA" w:rsidRPr="00C867CA">
        <w:rPr>
          <w:rFonts w:ascii="仿宋_GB2312" w:eastAsia="仿宋_GB2312" w:hAnsi="宋体" w:cs="Arial"/>
          <w:color w:val="000000"/>
          <w:kern w:val="0"/>
          <w:sz w:val="32"/>
          <w:szCs w:val="32"/>
        </w:rPr>
        <w:t>优先选择范围</w:t>
      </w:r>
      <w:r w:rsid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（详见</w:t>
      </w:r>
      <w:r w:rsidR="00C867CA" w:rsidRP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财税[2018]70号文件</w:t>
      </w:r>
      <w:r w:rsid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</w:t>
      </w:r>
    </w:p>
    <w:p w:rsidR="00A24091" w:rsidRPr="00D92497" w:rsidRDefault="00817164" w:rsidP="00A24091">
      <w:pP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三</w:t>
      </w:r>
      <w:r w:rsidR="00A24091"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、</w:t>
      </w:r>
      <w:r w:rsidR="00A24091" w:rsidRPr="00D92497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纳税信用等级</w:t>
      </w:r>
    </w:p>
    <w:p w:rsidR="00A24091" w:rsidRPr="00D92497" w:rsidRDefault="00817164" w:rsidP="00A24091">
      <w:pP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四</w:t>
      </w:r>
      <w:r w:rsidR="00A24091"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、</w:t>
      </w:r>
      <w:r w:rsidR="00A24091" w:rsidRPr="00D92497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退还期末留抵税额</w:t>
      </w:r>
      <w:r w:rsid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计算</w:t>
      </w:r>
    </w:p>
    <w:p w:rsidR="00A24091" w:rsidRDefault="00A24091" w:rsidP="00A24091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请简要说明计算过程</w:t>
      </w:r>
    </w:p>
    <w:p w:rsidR="00A24091" w:rsidRPr="00D92497" w:rsidRDefault="00817164" w:rsidP="00A24091">
      <w:pP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五</w:t>
      </w:r>
      <w:r w:rsidR="00A24091"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、其他事项</w:t>
      </w:r>
    </w:p>
    <w:p w:rsidR="00A24091" w:rsidRPr="00A24091" w:rsidRDefault="00817164" w:rsidP="00A24091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其他所需说明的事项</w:t>
      </w:r>
    </w:p>
    <w:p w:rsidR="00D92497" w:rsidRPr="00D92497" w:rsidRDefault="005D3C47" w:rsidP="00A24091">
      <w:pP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 xml:space="preserve"> </w:t>
      </w:r>
      <w:r w:rsidR="00817164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六</w:t>
      </w:r>
      <w:r w:rsidR="00D92497" w:rsidRPr="00D92497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、声明：</w:t>
      </w:r>
    </w:p>
    <w:p w:rsidR="00D92497" w:rsidRPr="00D92497" w:rsidRDefault="00D92497" w:rsidP="00D92497">
      <w:pPr>
        <w:ind w:firstLineChars="100" w:firstLine="32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92497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本公司确认符合</w:t>
      </w:r>
      <w:r w:rsidRPr="00C867C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财税[2018]70号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文件</w:t>
      </w:r>
      <w:r w:rsidR="0081716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范围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，特此申请</w:t>
      </w:r>
      <w:r w:rsidRPr="00D92497">
        <w:rPr>
          <w:rFonts w:ascii="仿宋_GB2312" w:eastAsia="仿宋_GB2312" w:hAnsi="宋体" w:cs="Arial"/>
          <w:color w:val="000000"/>
          <w:kern w:val="0"/>
          <w:sz w:val="32"/>
          <w:szCs w:val="32"/>
        </w:rPr>
        <w:t>退还期末留抵税额</w:t>
      </w:r>
      <w:r w:rsidRPr="00D92497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并</w:t>
      </w:r>
      <w:r w:rsidRPr="000E7DC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对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以上内容的</w:t>
      </w:r>
      <w:r w:rsidRPr="000E7DC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完整性、真实性、准确性负责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5D3C47" w:rsidRDefault="005D3C47" w:rsidP="00473FEE">
      <w:pPr>
        <w:wordWrap w:val="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 </w:t>
      </w:r>
      <w:r w:rsidR="00473FEE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由</w:t>
      </w:r>
      <w:r w:rsidRPr="005D3C47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法人或财务负责人签名，并加盖企业</w:t>
      </w:r>
      <w:r w:rsidR="00473FEE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</w:t>
      </w:r>
      <w:r w:rsidRPr="005D3C47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章</w:t>
      </w:r>
    </w:p>
    <w:p w:rsidR="00473FEE" w:rsidRDefault="00473FEE" w:rsidP="00473FEE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473FEE" w:rsidRPr="00473FEE" w:rsidRDefault="00473FEE" w:rsidP="00473FEE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（以上报告一式两份，分别交由主管税务机关和纳税人留存）</w:t>
      </w:r>
    </w:p>
    <w:sectPr w:rsidR="00473FEE" w:rsidRPr="00473FEE" w:rsidSect="00D6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AB" w:rsidRDefault="00B16CAB" w:rsidP="00817164">
      <w:r>
        <w:separator/>
      </w:r>
    </w:p>
  </w:endnote>
  <w:endnote w:type="continuationSeparator" w:id="1">
    <w:p w:rsidR="00B16CAB" w:rsidRDefault="00B16CAB" w:rsidP="0081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AB" w:rsidRDefault="00B16CAB" w:rsidP="00817164">
      <w:r>
        <w:separator/>
      </w:r>
    </w:p>
  </w:footnote>
  <w:footnote w:type="continuationSeparator" w:id="1">
    <w:p w:rsidR="00B16CAB" w:rsidRDefault="00B16CAB" w:rsidP="00817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91"/>
    <w:rsid w:val="00001CC0"/>
    <w:rsid w:val="000135D2"/>
    <w:rsid w:val="00020693"/>
    <w:rsid w:val="000219F6"/>
    <w:rsid w:val="00025545"/>
    <w:rsid w:val="000423E5"/>
    <w:rsid w:val="00043044"/>
    <w:rsid w:val="00047985"/>
    <w:rsid w:val="00053A68"/>
    <w:rsid w:val="0008140E"/>
    <w:rsid w:val="000850F2"/>
    <w:rsid w:val="00085629"/>
    <w:rsid w:val="000940E6"/>
    <w:rsid w:val="000C2B96"/>
    <w:rsid w:val="000C79A8"/>
    <w:rsid w:val="000C7DC9"/>
    <w:rsid w:val="000E19AD"/>
    <w:rsid w:val="000E1D9B"/>
    <w:rsid w:val="000E2636"/>
    <w:rsid w:val="00104712"/>
    <w:rsid w:val="0010643C"/>
    <w:rsid w:val="00107251"/>
    <w:rsid w:val="00114003"/>
    <w:rsid w:val="0011447D"/>
    <w:rsid w:val="00115412"/>
    <w:rsid w:val="001256AC"/>
    <w:rsid w:val="00145B4F"/>
    <w:rsid w:val="001464D6"/>
    <w:rsid w:val="00146924"/>
    <w:rsid w:val="00153363"/>
    <w:rsid w:val="00153B80"/>
    <w:rsid w:val="001547EE"/>
    <w:rsid w:val="001578D3"/>
    <w:rsid w:val="00166643"/>
    <w:rsid w:val="0017014B"/>
    <w:rsid w:val="00173F02"/>
    <w:rsid w:val="00173FCB"/>
    <w:rsid w:val="00174EDB"/>
    <w:rsid w:val="001757FF"/>
    <w:rsid w:val="001B5D07"/>
    <w:rsid w:val="001C1E61"/>
    <w:rsid w:val="001C20F8"/>
    <w:rsid w:val="001C2A89"/>
    <w:rsid w:val="001C4ED6"/>
    <w:rsid w:val="001D0AFF"/>
    <w:rsid w:val="001F3B21"/>
    <w:rsid w:val="001F6B4F"/>
    <w:rsid w:val="00212F8A"/>
    <w:rsid w:val="0021443B"/>
    <w:rsid w:val="002161E5"/>
    <w:rsid w:val="002211CA"/>
    <w:rsid w:val="00221379"/>
    <w:rsid w:val="002240E6"/>
    <w:rsid w:val="00237F77"/>
    <w:rsid w:val="00240B5F"/>
    <w:rsid w:val="00242DB0"/>
    <w:rsid w:val="00244DB9"/>
    <w:rsid w:val="002503F7"/>
    <w:rsid w:val="002516D4"/>
    <w:rsid w:val="00265087"/>
    <w:rsid w:val="002669F2"/>
    <w:rsid w:val="002670A4"/>
    <w:rsid w:val="00267560"/>
    <w:rsid w:val="00273E82"/>
    <w:rsid w:val="00275B0F"/>
    <w:rsid w:val="00276522"/>
    <w:rsid w:val="00282D97"/>
    <w:rsid w:val="00285D60"/>
    <w:rsid w:val="0029580E"/>
    <w:rsid w:val="00296265"/>
    <w:rsid w:val="002962B1"/>
    <w:rsid w:val="002B40D1"/>
    <w:rsid w:val="002B4283"/>
    <w:rsid w:val="002C3F6F"/>
    <w:rsid w:val="002E14F7"/>
    <w:rsid w:val="002E1E60"/>
    <w:rsid w:val="002E25BF"/>
    <w:rsid w:val="0030321A"/>
    <w:rsid w:val="00304228"/>
    <w:rsid w:val="00304809"/>
    <w:rsid w:val="00305214"/>
    <w:rsid w:val="00307751"/>
    <w:rsid w:val="0031136B"/>
    <w:rsid w:val="003178BF"/>
    <w:rsid w:val="00322519"/>
    <w:rsid w:val="00327A76"/>
    <w:rsid w:val="00331F99"/>
    <w:rsid w:val="00340D6D"/>
    <w:rsid w:val="00341ECA"/>
    <w:rsid w:val="00346D99"/>
    <w:rsid w:val="00350ECA"/>
    <w:rsid w:val="00357FC8"/>
    <w:rsid w:val="00366706"/>
    <w:rsid w:val="00370BD9"/>
    <w:rsid w:val="00377C47"/>
    <w:rsid w:val="00385C82"/>
    <w:rsid w:val="00390AFB"/>
    <w:rsid w:val="00395397"/>
    <w:rsid w:val="003A51BF"/>
    <w:rsid w:val="003B4F37"/>
    <w:rsid w:val="003B58D1"/>
    <w:rsid w:val="003B62C8"/>
    <w:rsid w:val="003B70D1"/>
    <w:rsid w:val="003C4462"/>
    <w:rsid w:val="003C795B"/>
    <w:rsid w:val="003D617E"/>
    <w:rsid w:val="003D77B4"/>
    <w:rsid w:val="003E2953"/>
    <w:rsid w:val="003E5614"/>
    <w:rsid w:val="003F298D"/>
    <w:rsid w:val="003F5D8F"/>
    <w:rsid w:val="004005BE"/>
    <w:rsid w:val="00403903"/>
    <w:rsid w:val="0040425A"/>
    <w:rsid w:val="0040450E"/>
    <w:rsid w:val="0040697E"/>
    <w:rsid w:val="0041014A"/>
    <w:rsid w:val="0041617B"/>
    <w:rsid w:val="00420496"/>
    <w:rsid w:val="00420AF0"/>
    <w:rsid w:val="00426E55"/>
    <w:rsid w:val="00442AA7"/>
    <w:rsid w:val="0046170A"/>
    <w:rsid w:val="0047287C"/>
    <w:rsid w:val="00473FEE"/>
    <w:rsid w:val="00480C2C"/>
    <w:rsid w:val="004851CA"/>
    <w:rsid w:val="0048566C"/>
    <w:rsid w:val="00487274"/>
    <w:rsid w:val="00491BDB"/>
    <w:rsid w:val="00493939"/>
    <w:rsid w:val="00493C25"/>
    <w:rsid w:val="00494492"/>
    <w:rsid w:val="00495C8E"/>
    <w:rsid w:val="004972E4"/>
    <w:rsid w:val="004A0740"/>
    <w:rsid w:val="004A2647"/>
    <w:rsid w:val="004B39A3"/>
    <w:rsid w:val="004B5800"/>
    <w:rsid w:val="004D1963"/>
    <w:rsid w:val="004D6A41"/>
    <w:rsid w:val="004E0F98"/>
    <w:rsid w:val="004E4C43"/>
    <w:rsid w:val="004E7F6A"/>
    <w:rsid w:val="004F0C0C"/>
    <w:rsid w:val="004F14A5"/>
    <w:rsid w:val="004F1CE7"/>
    <w:rsid w:val="004F412B"/>
    <w:rsid w:val="004F5F62"/>
    <w:rsid w:val="004F629F"/>
    <w:rsid w:val="00506BB1"/>
    <w:rsid w:val="0052234A"/>
    <w:rsid w:val="005251E7"/>
    <w:rsid w:val="00526349"/>
    <w:rsid w:val="005313BE"/>
    <w:rsid w:val="00531C63"/>
    <w:rsid w:val="00533DC9"/>
    <w:rsid w:val="00534855"/>
    <w:rsid w:val="0053678C"/>
    <w:rsid w:val="0053710A"/>
    <w:rsid w:val="00540A52"/>
    <w:rsid w:val="00541047"/>
    <w:rsid w:val="005437A7"/>
    <w:rsid w:val="00551A60"/>
    <w:rsid w:val="005749E0"/>
    <w:rsid w:val="00580D38"/>
    <w:rsid w:val="00581553"/>
    <w:rsid w:val="00582267"/>
    <w:rsid w:val="00584096"/>
    <w:rsid w:val="00590F46"/>
    <w:rsid w:val="00592BAE"/>
    <w:rsid w:val="005A7654"/>
    <w:rsid w:val="005D069E"/>
    <w:rsid w:val="005D299C"/>
    <w:rsid w:val="005D3C47"/>
    <w:rsid w:val="005F0212"/>
    <w:rsid w:val="005F03CA"/>
    <w:rsid w:val="005F6394"/>
    <w:rsid w:val="005F72C5"/>
    <w:rsid w:val="005F7ADE"/>
    <w:rsid w:val="00622FD1"/>
    <w:rsid w:val="0062370C"/>
    <w:rsid w:val="0062565E"/>
    <w:rsid w:val="00632CCE"/>
    <w:rsid w:val="00643A3B"/>
    <w:rsid w:val="0065078B"/>
    <w:rsid w:val="0065228A"/>
    <w:rsid w:val="00656595"/>
    <w:rsid w:val="00661D7E"/>
    <w:rsid w:val="00673852"/>
    <w:rsid w:val="00673A34"/>
    <w:rsid w:val="0069142F"/>
    <w:rsid w:val="00691BF2"/>
    <w:rsid w:val="00692785"/>
    <w:rsid w:val="00696045"/>
    <w:rsid w:val="006A2588"/>
    <w:rsid w:val="006A36A9"/>
    <w:rsid w:val="006C0CC7"/>
    <w:rsid w:val="006C3DB1"/>
    <w:rsid w:val="006C510F"/>
    <w:rsid w:val="006D545E"/>
    <w:rsid w:val="006D5EAF"/>
    <w:rsid w:val="006D7443"/>
    <w:rsid w:val="006D7CB0"/>
    <w:rsid w:val="006D7E94"/>
    <w:rsid w:val="006F3829"/>
    <w:rsid w:val="006F5134"/>
    <w:rsid w:val="00711B55"/>
    <w:rsid w:val="00714B2A"/>
    <w:rsid w:val="00723D44"/>
    <w:rsid w:val="00724020"/>
    <w:rsid w:val="00727A4E"/>
    <w:rsid w:val="00731983"/>
    <w:rsid w:val="007320FD"/>
    <w:rsid w:val="00733791"/>
    <w:rsid w:val="00735503"/>
    <w:rsid w:val="007406DA"/>
    <w:rsid w:val="00744B80"/>
    <w:rsid w:val="00745960"/>
    <w:rsid w:val="00745F88"/>
    <w:rsid w:val="00750643"/>
    <w:rsid w:val="00751739"/>
    <w:rsid w:val="00757D8B"/>
    <w:rsid w:val="00766D35"/>
    <w:rsid w:val="0077013D"/>
    <w:rsid w:val="00772CFA"/>
    <w:rsid w:val="007805E5"/>
    <w:rsid w:val="00782D50"/>
    <w:rsid w:val="007871E3"/>
    <w:rsid w:val="007A1636"/>
    <w:rsid w:val="007A6FC4"/>
    <w:rsid w:val="007B203E"/>
    <w:rsid w:val="007B5854"/>
    <w:rsid w:val="007C49BA"/>
    <w:rsid w:val="007D360D"/>
    <w:rsid w:val="007D50E9"/>
    <w:rsid w:val="007E7D06"/>
    <w:rsid w:val="007F4F55"/>
    <w:rsid w:val="007F5A00"/>
    <w:rsid w:val="00815F38"/>
    <w:rsid w:val="00817164"/>
    <w:rsid w:val="00822ABE"/>
    <w:rsid w:val="00825EC1"/>
    <w:rsid w:val="00832032"/>
    <w:rsid w:val="00833B36"/>
    <w:rsid w:val="0085179B"/>
    <w:rsid w:val="00852D0C"/>
    <w:rsid w:val="00865D78"/>
    <w:rsid w:val="00882A8B"/>
    <w:rsid w:val="00882F7C"/>
    <w:rsid w:val="0088367B"/>
    <w:rsid w:val="00890B20"/>
    <w:rsid w:val="00891AE6"/>
    <w:rsid w:val="00893370"/>
    <w:rsid w:val="0089390E"/>
    <w:rsid w:val="00895101"/>
    <w:rsid w:val="008A5B83"/>
    <w:rsid w:val="008B0FC7"/>
    <w:rsid w:val="008B11FF"/>
    <w:rsid w:val="008C1DE3"/>
    <w:rsid w:val="008D21C0"/>
    <w:rsid w:val="008D3EF6"/>
    <w:rsid w:val="008D6914"/>
    <w:rsid w:val="008E43FC"/>
    <w:rsid w:val="008F1AF9"/>
    <w:rsid w:val="008F5E46"/>
    <w:rsid w:val="008F7282"/>
    <w:rsid w:val="00901EB4"/>
    <w:rsid w:val="009077F5"/>
    <w:rsid w:val="0091578A"/>
    <w:rsid w:val="00915AC9"/>
    <w:rsid w:val="0092049A"/>
    <w:rsid w:val="0092178E"/>
    <w:rsid w:val="009358B8"/>
    <w:rsid w:val="00941EB5"/>
    <w:rsid w:val="00942C55"/>
    <w:rsid w:val="00943293"/>
    <w:rsid w:val="00945667"/>
    <w:rsid w:val="009527AC"/>
    <w:rsid w:val="009536E1"/>
    <w:rsid w:val="0097274E"/>
    <w:rsid w:val="009745DB"/>
    <w:rsid w:val="00975AB5"/>
    <w:rsid w:val="00975FEB"/>
    <w:rsid w:val="009803FD"/>
    <w:rsid w:val="009856B3"/>
    <w:rsid w:val="00985C3C"/>
    <w:rsid w:val="00986DC2"/>
    <w:rsid w:val="00987A02"/>
    <w:rsid w:val="00990F6C"/>
    <w:rsid w:val="009A16A5"/>
    <w:rsid w:val="009A2E35"/>
    <w:rsid w:val="009A31F2"/>
    <w:rsid w:val="009B06AF"/>
    <w:rsid w:val="009B14F7"/>
    <w:rsid w:val="009D1034"/>
    <w:rsid w:val="009D1E94"/>
    <w:rsid w:val="009D626D"/>
    <w:rsid w:val="009E2D0D"/>
    <w:rsid w:val="009E5BA3"/>
    <w:rsid w:val="009F1D74"/>
    <w:rsid w:val="00A0235C"/>
    <w:rsid w:val="00A17367"/>
    <w:rsid w:val="00A1748B"/>
    <w:rsid w:val="00A22EAE"/>
    <w:rsid w:val="00A24091"/>
    <w:rsid w:val="00A46F4B"/>
    <w:rsid w:val="00A60392"/>
    <w:rsid w:val="00A62A1F"/>
    <w:rsid w:val="00A62A20"/>
    <w:rsid w:val="00A63CF0"/>
    <w:rsid w:val="00A72BF6"/>
    <w:rsid w:val="00A72E01"/>
    <w:rsid w:val="00A829FB"/>
    <w:rsid w:val="00AB689F"/>
    <w:rsid w:val="00AC3C20"/>
    <w:rsid w:val="00AC64F7"/>
    <w:rsid w:val="00AD3CD6"/>
    <w:rsid w:val="00AE17D2"/>
    <w:rsid w:val="00AF046E"/>
    <w:rsid w:val="00AF2C3B"/>
    <w:rsid w:val="00AF632D"/>
    <w:rsid w:val="00AF75A1"/>
    <w:rsid w:val="00B06DD8"/>
    <w:rsid w:val="00B1435F"/>
    <w:rsid w:val="00B144E4"/>
    <w:rsid w:val="00B1595F"/>
    <w:rsid w:val="00B16CAB"/>
    <w:rsid w:val="00B17548"/>
    <w:rsid w:val="00B26248"/>
    <w:rsid w:val="00B30A21"/>
    <w:rsid w:val="00B30BD5"/>
    <w:rsid w:val="00B331A0"/>
    <w:rsid w:val="00B353DC"/>
    <w:rsid w:val="00B402CC"/>
    <w:rsid w:val="00B40517"/>
    <w:rsid w:val="00B435AF"/>
    <w:rsid w:val="00B443AB"/>
    <w:rsid w:val="00B51C99"/>
    <w:rsid w:val="00B5293C"/>
    <w:rsid w:val="00B61CAD"/>
    <w:rsid w:val="00B620E9"/>
    <w:rsid w:val="00B76623"/>
    <w:rsid w:val="00B8320B"/>
    <w:rsid w:val="00B84988"/>
    <w:rsid w:val="00B85B00"/>
    <w:rsid w:val="00B85CC5"/>
    <w:rsid w:val="00B9698C"/>
    <w:rsid w:val="00BA1AD6"/>
    <w:rsid w:val="00BA1F14"/>
    <w:rsid w:val="00BA2BB2"/>
    <w:rsid w:val="00BA3D24"/>
    <w:rsid w:val="00BB4421"/>
    <w:rsid w:val="00BB53D2"/>
    <w:rsid w:val="00BD0419"/>
    <w:rsid w:val="00BE6827"/>
    <w:rsid w:val="00BF4810"/>
    <w:rsid w:val="00BF4B45"/>
    <w:rsid w:val="00BF56DD"/>
    <w:rsid w:val="00BF5C56"/>
    <w:rsid w:val="00BF70A6"/>
    <w:rsid w:val="00BF7E58"/>
    <w:rsid w:val="00C011FE"/>
    <w:rsid w:val="00C0128E"/>
    <w:rsid w:val="00C06769"/>
    <w:rsid w:val="00C06FEE"/>
    <w:rsid w:val="00C13031"/>
    <w:rsid w:val="00C13932"/>
    <w:rsid w:val="00C139D6"/>
    <w:rsid w:val="00C209B7"/>
    <w:rsid w:val="00C366E8"/>
    <w:rsid w:val="00C36AC0"/>
    <w:rsid w:val="00C40376"/>
    <w:rsid w:val="00C44832"/>
    <w:rsid w:val="00C54EE6"/>
    <w:rsid w:val="00C65CFF"/>
    <w:rsid w:val="00C700E3"/>
    <w:rsid w:val="00C72E51"/>
    <w:rsid w:val="00C867CA"/>
    <w:rsid w:val="00C92838"/>
    <w:rsid w:val="00C9322D"/>
    <w:rsid w:val="00C978B2"/>
    <w:rsid w:val="00CA1829"/>
    <w:rsid w:val="00CB2E82"/>
    <w:rsid w:val="00CB31E2"/>
    <w:rsid w:val="00CC45D7"/>
    <w:rsid w:val="00CC7155"/>
    <w:rsid w:val="00CD14FE"/>
    <w:rsid w:val="00CD43F5"/>
    <w:rsid w:val="00CE7C62"/>
    <w:rsid w:val="00CF1A48"/>
    <w:rsid w:val="00D02637"/>
    <w:rsid w:val="00D11643"/>
    <w:rsid w:val="00D20A76"/>
    <w:rsid w:val="00D32329"/>
    <w:rsid w:val="00D35940"/>
    <w:rsid w:val="00D42499"/>
    <w:rsid w:val="00D506BC"/>
    <w:rsid w:val="00D521E3"/>
    <w:rsid w:val="00D52373"/>
    <w:rsid w:val="00D557F4"/>
    <w:rsid w:val="00D64027"/>
    <w:rsid w:val="00D64496"/>
    <w:rsid w:val="00D66A89"/>
    <w:rsid w:val="00D709E6"/>
    <w:rsid w:val="00D800E0"/>
    <w:rsid w:val="00D84CD4"/>
    <w:rsid w:val="00D84E6D"/>
    <w:rsid w:val="00D85462"/>
    <w:rsid w:val="00D91ED2"/>
    <w:rsid w:val="00D92497"/>
    <w:rsid w:val="00DA18FF"/>
    <w:rsid w:val="00DA38F2"/>
    <w:rsid w:val="00DB4BFB"/>
    <w:rsid w:val="00DB5476"/>
    <w:rsid w:val="00DB6A21"/>
    <w:rsid w:val="00DB74E2"/>
    <w:rsid w:val="00DC320F"/>
    <w:rsid w:val="00DC6534"/>
    <w:rsid w:val="00DC67A1"/>
    <w:rsid w:val="00DD1505"/>
    <w:rsid w:val="00DE09DE"/>
    <w:rsid w:val="00DE4966"/>
    <w:rsid w:val="00DE58D7"/>
    <w:rsid w:val="00DF0353"/>
    <w:rsid w:val="00DF2DDA"/>
    <w:rsid w:val="00DF3785"/>
    <w:rsid w:val="00E013CF"/>
    <w:rsid w:val="00E02ED1"/>
    <w:rsid w:val="00E0460C"/>
    <w:rsid w:val="00E1108C"/>
    <w:rsid w:val="00E13D22"/>
    <w:rsid w:val="00E259E7"/>
    <w:rsid w:val="00E32A95"/>
    <w:rsid w:val="00E40724"/>
    <w:rsid w:val="00E42CE8"/>
    <w:rsid w:val="00E45AA7"/>
    <w:rsid w:val="00E46F9A"/>
    <w:rsid w:val="00E55A7B"/>
    <w:rsid w:val="00E643ED"/>
    <w:rsid w:val="00E70FB4"/>
    <w:rsid w:val="00E74340"/>
    <w:rsid w:val="00E7753F"/>
    <w:rsid w:val="00E874FB"/>
    <w:rsid w:val="00E91687"/>
    <w:rsid w:val="00E95DA2"/>
    <w:rsid w:val="00EA0BFD"/>
    <w:rsid w:val="00EA1510"/>
    <w:rsid w:val="00EA710F"/>
    <w:rsid w:val="00EB327B"/>
    <w:rsid w:val="00EB3AF9"/>
    <w:rsid w:val="00EB5417"/>
    <w:rsid w:val="00EB6C56"/>
    <w:rsid w:val="00EB73A1"/>
    <w:rsid w:val="00EC26F8"/>
    <w:rsid w:val="00EC2B45"/>
    <w:rsid w:val="00ED4741"/>
    <w:rsid w:val="00EE019D"/>
    <w:rsid w:val="00EE15D2"/>
    <w:rsid w:val="00EE2A16"/>
    <w:rsid w:val="00EE2D0E"/>
    <w:rsid w:val="00EE39DB"/>
    <w:rsid w:val="00EE3D55"/>
    <w:rsid w:val="00EE56B6"/>
    <w:rsid w:val="00EF327C"/>
    <w:rsid w:val="00F033DB"/>
    <w:rsid w:val="00F139D5"/>
    <w:rsid w:val="00F20EA2"/>
    <w:rsid w:val="00F21F21"/>
    <w:rsid w:val="00F22241"/>
    <w:rsid w:val="00F308FC"/>
    <w:rsid w:val="00F321F3"/>
    <w:rsid w:val="00F36C25"/>
    <w:rsid w:val="00F4786A"/>
    <w:rsid w:val="00F502FB"/>
    <w:rsid w:val="00F64973"/>
    <w:rsid w:val="00F670B2"/>
    <w:rsid w:val="00F714C3"/>
    <w:rsid w:val="00F7520A"/>
    <w:rsid w:val="00F76304"/>
    <w:rsid w:val="00F77B9E"/>
    <w:rsid w:val="00F833D4"/>
    <w:rsid w:val="00F92156"/>
    <w:rsid w:val="00F9319C"/>
    <w:rsid w:val="00FA1F03"/>
    <w:rsid w:val="00FB1C2C"/>
    <w:rsid w:val="00FB1D07"/>
    <w:rsid w:val="00FB4C8E"/>
    <w:rsid w:val="00FB4E96"/>
    <w:rsid w:val="00FB656D"/>
    <w:rsid w:val="00FC44AA"/>
    <w:rsid w:val="00FD3E7F"/>
    <w:rsid w:val="00FD4377"/>
    <w:rsid w:val="00FD6A5A"/>
    <w:rsid w:val="00FD7858"/>
    <w:rsid w:val="00FE43B4"/>
    <w:rsid w:val="00FE49D9"/>
    <w:rsid w:val="00FE7258"/>
    <w:rsid w:val="00FF188F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09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1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71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7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毕立明</cp:lastModifiedBy>
  <cp:revision>4</cp:revision>
  <dcterms:created xsi:type="dcterms:W3CDTF">2018-07-21T09:41:00Z</dcterms:created>
  <dcterms:modified xsi:type="dcterms:W3CDTF">2018-07-24T02:59:00Z</dcterms:modified>
</cp:coreProperties>
</file>