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税务机关办公地址及咨询电话</w:t>
      </w:r>
      <w:bookmarkEnd w:id="0"/>
    </w:p>
    <w:tbl>
      <w:tblPr>
        <w:tblStyle w:val="6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1"/>
        <w:gridCol w:w="3402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>名  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办税服务厅地址  </w:t>
            </w:r>
          </w:p>
          <w:p>
            <w:pPr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>（电汇缴费确认）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>收规部门地址</w:t>
            </w:r>
          </w:p>
          <w:p>
            <w:pPr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>(支票缴费受理）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国家税务总局大连市税务局第三税务分局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中山区明泽街78-8号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中山区明泽街78-8号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82332529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国家税务总局大连市中山区税务局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中山区鲁迅路3号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中山区鲁迅路3号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82775786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国家税务总局大连市西岗区税务局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西岗区唐山街18号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西岗区唐山街18号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83603838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国家税务总局大连市沙河口区税务局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沙河口区长江路808号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沙河口区连胜街135号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84654267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国家税务总局大连市甘井子区税务局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甘井子区山东路73号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甘井子区山东路73号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65856700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国家税务总局大连市金州区税务局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金州区五一路8号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金州区五一路8号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87776073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国家税务总局大连市旅顺区税务局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旅顺口区水师营街道新城大街7号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旅顺口区水师营街道新城大街7号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86397039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国家税务总局大连市普兰店区税务局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普兰店区古城路18号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普兰店区古城路18号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83188925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国家税务总局瓦房店市税务局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瓦房店市新华路20号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瓦房店市新华路20号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85615356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国家税务总局庄河市税务局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庄河市世纪大街48号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庄河市世纪大街48号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89726639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国家税务总局长海县税务局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长海县大长山岛镇环海路172号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长海县大长山岛镇环海路169号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89799026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国家税务总局大连开发区税务局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开发区东北四街200号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开发区金马路286号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88015075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国家税务总局大连保税区税务局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金州区洞庭路1号自贸大厦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金州区洞庭路1号自贸大厦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88015311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国家税务总局大连高新园区税务局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高新区七贤岭爱贤街10号C座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高新区七贤岭爱贤街10号C座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84659052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国家税务总局大连长兴岛经济区税务局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长兴岛经济区行政服务大厅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长兴岛经济区行政服务大厅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85760193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国家税务总局大连花园口经济区税务局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花园口经济区银杏路行政服务大厅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花园口经济区银杏路行政服务大厅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89121913</w:t>
            </w:r>
          </w:p>
        </w:tc>
      </w:tr>
    </w:tbl>
    <w:p>
      <w:pPr>
        <w:spacing w:line="576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33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4DA7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386</Words>
  <Characters>2204</Characters>
  <Lines>18</Lines>
  <Paragraphs>5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2019-01-30T08:03:00Z</dcterms:created>
  <dc:creator>宋春昊</dc:creator>
  <cp:lastModifiedBy>喜之郎</cp:lastModifiedBy>
  <cp:lastPrinted>2019-01-30T07:45:00Z</cp:lastPrinted>
  <dcterms:modified xsi:type="dcterms:W3CDTF">2019-01-31T04:23:18Z</dcterms:modified>
  <dc:title>关于对机关事业单位社会保险费和城乡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